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3345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841704" w:rsidP="003345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33455D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33455D" w:rsidRPr="00D168DA" w:rsidRDefault="0033455D" w:rsidP="003345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почта для заданий: 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33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33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841704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920E02" w:rsidRPr="006A64DD" w:rsidRDefault="006A64DD" w:rsidP="009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E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падежных окончаний имён существительных»</w:t>
            </w:r>
          </w:p>
          <w:p w:rsidR="006A64D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B21EF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958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841704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Pr="006A64DD" w:rsidRDefault="00BC2FF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 Учимся писать сочинение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33455D" w:rsidRDefault="008B21EF" w:rsidP="00BC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C2FFB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 w:rsidR="00EC7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C2F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C2FFB">
              <w:rPr>
                <w:rFonts w:ascii="Times New Roman" w:hAnsi="Times New Roman" w:cs="Times New Roman"/>
                <w:sz w:val="24"/>
                <w:szCs w:val="24"/>
              </w:rPr>
              <w:t>. с.132-134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FB">
              <w:rPr>
                <w:rFonts w:ascii="Times New Roman" w:hAnsi="Times New Roman" w:cs="Times New Roman"/>
                <w:sz w:val="24"/>
                <w:szCs w:val="24"/>
              </w:rPr>
              <w:t>у.1,2</w:t>
            </w:r>
          </w:p>
          <w:p w:rsidR="00BC2FFB" w:rsidRPr="006A64DD" w:rsidRDefault="00BC2FFB" w:rsidP="00BC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ПГ (тетрадь «Пишем грамотно) с.28 у.1, 2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841704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Pr="006A64DD" w:rsidRDefault="00BC2FF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 Краткая форма качественных прилагательных.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C73C1" w:rsidRDefault="00BC2FFB" w:rsidP="00E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124.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с.126-129</w:t>
            </w:r>
            <w:r w:rsidR="00EC7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172">
              <w:rPr>
                <w:rFonts w:ascii="Times New Roman" w:hAnsi="Times New Roman" w:cs="Times New Roman"/>
                <w:sz w:val="24"/>
                <w:szCs w:val="24"/>
              </w:rPr>
              <w:t xml:space="preserve">с. 126- правило; </w:t>
            </w:r>
            <w:r w:rsidR="00EC73C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D2172">
              <w:rPr>
                <w:rFonts w:ascii="Times New Roman" w:hAnsi="Times New Roman" w:cs="Times New Roman"/>
                <w:sz w:val="24"/>
                <w:szCs w:val="24"/>
              </w:rPr>
              <w:t>.1; с. 127-правило, с. 128 у. 2- устно;</w:t>
            </w:r>
            <w:proofErr w:type="gramEnd"/>
          </w:p>
          <w:p w:rsidR="006D2172" w:rsidRDefault="006D2172" w:rsidP="00E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 –правило, у.3</w:t>
            </w:r>
            <w:r w:rsidR="002F265B">
              <w:rPr>
                <w:rFonts w:ascii="Times New Roman" w:hAnsi="Times New Roman" w:cs="Times New Roman"/>
                <w:sz w:val="24"/>
                <w:szCs w:val="24"/>
              </w:rPr>
              <w:t>(письм.)</w:t>
            </w:r>
          </w:p>
          <w:p w:rsidR="00EC73C1" w:rsidRDefault="00EC73C1" w:rsidP="00EC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5D" w:rsidRPr="006A64DD" w:rsidRDefault="0033455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на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учителя</w:t>
            </w:r>
          </w:p>
        </w:tc>
        <w:tc>
          <w:tcPr>
            <w:tcW w:w="1416" w:type="dxa"/>
          </w:tcPr>
          <w:p w:rsidR="0033455D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841704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Pr="006A64DD" w:rsidRDefault="006A64DD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 Правописание окончаний имён прилагательных.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C69D3" w:rsidRDefault="006D2172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125</w:t>
            </w:r>
            <w:r w:rsidR="00EC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129 у.1; с. 130-131-таблица;</w:t>
            </w:r>
          </w:p>
          <w:p w:rsidR="006D2172" w:rsidRPr="006A64DD" w:rsidRDefault="006D2172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 – 2 правила, с. 132 у. 3, с. 130 - разобрать и запомнить словарное слово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841704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64DD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33455D" w:rsidRDefault="006A64DD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речи» </w:t>
            </w:r>
          </w:p>
          <w:p w:rsidR="006D2172" w:rsidRPr="006A64DD" w:rsidRDefault="006D2172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9B19B4" w:rsidRDefault="006D217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</w:t>
            </w:r>
            <w:r w:rsidR="00C47792">
              <w:rPr>
                <w:rFonts w:ascii="Times New Roman" w:hAnsi="Times New Roman" w:cs="Times New Roman"/>
                <w:sz w:val="24"/>
                <w:szCs w:val="24"/>
              </w:rPr>
              <w:t>зложение, пересказать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792">
              <w:rPr>
                <w:rFonts w:ascii="Times New Roman" w:hAnsi="Times New Roman" w:cs="Times New Roman"/>
                <w:sz w:val="24"/>
                <w:szCs w:val="24"/>
              </w:rPr>
              <w:t>текст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9B19B4">
              <w:rPr>
                <w:rFonts w:ascii="Times New Roman" w:hAnsi="Times New Roman" w:cs="Times New Roman"/>
                <w:sz w:val="24"/>
                <w:szCs w:val="24"/>
              </w:rPr>
              <w:t xml:space="preserve">) подробно,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792" w:rsidRPr="009B19B4">
              <w:rPr>
                <w:rFonts w:ascii="Times New Roman" w:hAnsi="Times New Roman" w:cs="Times New Roman"/>
                <w:b/>
                <w:sz w:val="24"/>
                <w:szCs w:val="24"/>
              </w:rPr>
              <w:t>не списывать</w:t>
            </w:r>
            <w:r w:rsidR="009B19B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C47792">
              <w:rPr>
                <w:rFonts w:ascii="Times New Roman" w:hAnsi="Times New Roman" w:cs="Times New Roman"/>
                <w:sz w:val="24"/>
                <w:szCs w:val="24"/>
              </w:rPr>
              <w:t>текст, а написать пересказ самостоятельно.</w:t>
            </w:r>
            <w:r w:rsidR="0092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9B4" w:rsidRDefault="00922080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B4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текст не 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воспринимает на слух. </w:t>
            </w:r>
          </w:p>
          <w:p w:rsidR="009B19B4" w:rsidRDefault="00922080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читают текст первый раз, ребёнок слушает, потом составляет план. Затем текст читаете повторно, по частям, с остановкой после каждой части, ребёнок записывает главные слова, словосочетания каждой части. </w:t>
            </w:r>
          </w:p>
          <w:p w:rsidR="009B19B4" w:rsidRDefault="00922080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 ребёнок пишет в черновике текст по плану и по тем словам, которые выписал. </w:t>
            </w:r>
          </w:p>
          <w:p w:rsidR="009B19B4" w:rsidRDefault="00922080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текст редактируется, проверяется орфография (лучше, если используется словарь) и пунктуация, </w:t>
            </w:r>
          </w:p>
          <w:p w:rsidR="0033455D" w:rsidRPr="006A64DD" w:rsidRDefault="00922080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текст переписывается в тетрадь.</w:t>
            </w: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33455D" w:rsidRPr="006A64DD" w:rsidRDefault="00920E0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>.04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920E02" w:rsidRDefault="00920E02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02" w:rsidRPr="00920E02" w:rsidRDefault="00920E02" w:rsidP="0092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E02">
        <w:rPr>
          <w:rFonts w:ascii="Times New Roman" w:hAnsi="Times New Roman" w:cs="Times New Roman"/>
          <w:b/>
          <w:sz w:val="28"/>
          <w:szCs w:val="28"/>
        </w:rPr>
        <w:t>Контрольная работа по теме «Правописание падежных окончаний имён существительных</w:t>
      </w:r>
      <w:r w:rsidRPr="00920E02">
        <w:rPr>
          <w:rFonts w:ascii="Times New Roman" w:hAnsi="Times New Roman" w:cs="Times New Roman"/>
          <w:sz w:val="28"/>
          <w:szCs w:val="28"/>
        </w:rPr>
        <w:t>»</w:t>
      </w:r>
    </w:p>
    <w:p w:rsidR="0033455D" w:rsidRDefault="007F30FA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20E02" w:rsidRPr="00920E02">
        <w:rPr>
          <w:rFonts w:ascii="Times New Roman" w:hAnsi="Times New Roman" w:cs="Times New Roman"/>
          <w:sz w:val="24"/>
          <w:szCs w:val="24"/>
        </w:rPr>
        <w:t xml:space="preserve"> </w:t>
      </w:r>
      <w:r w:rsidR="00920E02" w:rsidRPr="00920E02">
        <w:rPr>
          <w:rFonts w:ascii="Times New Roman" w:hAnsi="Times New Roman" w:cs="Times New Roman"/>
          <w:b/>
          <w:sz w:val="24"/>
          <w:szCs w:val="24"/>
        </w:rPr>
        <w:t>Выпиши</w:t>
      </w:r>
      <w:r w:rsidR="00920E02">
        <w:rPr>
          <w:rFonts w:ascii="Times New Roman" w:hAnsi="Times New Roman" w:cs="Times New Roman"/>
          <w:b/>
          <w:sz w:val="24"/>
          <w:szCs w:val="24"/>
        </w:rPr>
        <w:t xml:space="preserve"> словосочетания, в которых падеж имён существительных определён неверно. </w:t>
      </w:r>
    </w:p>
    <w:p w:rsidR="00920E02" w:rsidRDefault="007F30FA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Исправь ошибки.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книгу (П.п.)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увлекаться музыкой (Т.п.)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на стол (В.п.)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купить молоко (И.п.)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добежать до финиша (Р.п.)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стройке (Р.п.)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Выпиши имена существительные среднего рода, 2-го склонения.</w:t>
      </w:r>
    </w:p>
    <w:p w:rsidR="00AF23A1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повидло, кофе, семья, эскимо, пожелание, жадность, 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желе, радио, упорство, урожай, строительство</w:t>
      </w:r>
    </w:p>
    <w:p w:rsidR="007F30FA" w:rsidRDefault="007F30FA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Спиши словосочетания, в скобках укажи склонение и падеж.</w:t>
      </w:r>
    </w:p>
    <w:p w:rsidR="007F30FA" w:rsidRDefault="007F30FA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в театр (</w:t>
      </w:r>
      <w:proofErr w:type="spellStart"/>
      <w:r>
        <w:rPr>
          <w:rFonts w:ascii="Times New Roman" w:hAnsi="Times New Roman" w:cs="Times New Roman"/>
          <w:sz w:val="24"/>
          <w:szCs w:val="24"/>
        </w:rPr>
        <w:t>__скл.,____п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F30FA" w:rsidRDefault="007F30FA" w:rsidP="007F3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подарить маме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__скл.,____п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F30FA" w:rsidRDefault="007F30FA" w:rsidP="007F3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купить для брата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__скл.,____п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F30FA" w:rsidRDefault="007F30FA" w:rsidP="007F3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пойти за грибами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__скл.,____п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F30FA" w:rsidRDefault="007F30FA" w:rsidP="007F3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вспоминать о лете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__скл.,____п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F30FA" w:rsidRDefault="007F30FA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F23A1">
        <w:rPr>
          <w:rFonts w:ascii="Times New Roman" w:hAnsi="Times New Roman" w:cs="Times New Roman"/>
          <w:b/>
          <w:sz w:val="24"/>
          <w:szCs w:val="24"/>
        </w:rPr>
        <w:t>Спиши слова, вставь пропущенные окончания</w:t>
      </w:r>
      <w:proofErr w:type="gramStart"/>
      <w:r w:rsidR="00AF23A1">
        <w:rPr>
          <w:rFonts w:ascii="Times New Roman" w:hAnsi="Times New Roman" w:cs="Times New Roman"/>
          <w:b/>
          <w:sz w:val="24"/>
          <w:szCs w:val="24"/>
        </w:rPr>
        <w:t>.</w:t>
      </w:r>
      <w:r w:rsidR="009220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CA7E8E" w:rsidRDefault="00AF23A1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картин…,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proofErr w:type="gramStart"/>
      <w:r w:rsidR="0020005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2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57">
        <w:rPr>
          <w:rFonts w:ascii="Times New Roman" w:hAnsi="Times New Roman" w:cs="Times New Roman"/>
          <w:sz w:val="24"/>
          <w:szCs w:val="24"/>
        </w:rPr>
        <w:t>воздухе</w:t>
      </w:r>
      <w:r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r w:rsidR="00CA7E8E">
        <w:rPr>
          <w:rFonts w:ascii="Times New Roman" w:hAnsi="Times New Roman" w:cs="Times New Roman"/>
          <w:sz w:val="24"/>
          <w:szCs w:val="24"/>
        </w:rPr>
        <w:t xml:space="preserve">плащ…м, </w:t>
      </w:r>
    </w:p>
    <w:p w:rsidR="00AF23A1" w:rsidRDefault="00AF23A1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врач…м,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улиц…,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22080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080" w:rsidRDefault="00922080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изложение</w:t>
      </w:r>
    </w:p>
    <w:p w:rsidR="00922080" w:rsidRDefault="00922080" w:rsidP="0092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После тяжёлых боёв</w:t>
      </w:r>
    </w:p>
    <w:p w:rsidR="00922080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Было это давно, но из памяти не уходит. Штурмом взяли рейхстаг. Стихла пальба.</w:t>
      </w:r>
    </w:p>
    <w:p w:rsidR="00922080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Солдаты присели у берега реки. На их лицах страшная усталость. Четыре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тяжёлой</w:t>
      </w:r>
      <w:proofErr w:type="gramEnd"/>
    </w:p>
    <w:p w:rsidR="00922080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войны остались позади. Наступила тишина. </w:t>
      </w:r>
    </w:p>
    <w:p w:rsidR="00922080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вдруг в полной тишине раздались новые звуки. С неба спустилась стая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диких</w:t>
      </w:r>
      <w:proofErr w:type="gramEnd"/>
    </w:p>
    <w:p w:rsidR="00200057" w:rsidRDefault="00922080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уточек. </w:t>
      </w:r>
      <w:r w:rsidR="00200057">
        <w:rPr>
          <w:rFonts w:ascii="Times New Roman" w:hAnsi="Times New Roman" w:cs="Times New Roman"/>
          <w:sz w:val="24"/>
          <w:szCs w:val="24"/>
        </w:rPr>
        <w:t>Они покружились в воздухе и сели на воду. Заливисто и весело крякали утки.</w:t>
      </w: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Смотрят на них солдаты, глазам не верят. Только что затихли взрывы снарядов, грохот </w:t>
      </w: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бомб. А утки мирно плавают, ищут места для гнёзд.</w:t>
      </w: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Легко стало на сердце у солдат. Они вспомнили свои родные места, дом. Мирные</w:t>
      </w: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 голоса говорили о наступлении мира на земле.</w:t>
      </w: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057" w:rsidRDefault="00200057" w:rsidP="00920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080" w:rsidRPr="00922080" w:rsidRDefault="00922080" w:rsidP="00922080">
      <w:pPr>
        <w:rPr>
          <w:rFonts w:ascii="Times New Roman" w:hAnsi="Times New Roman" w:cs="Times New Roman"/>
          <w:sz w:val="24"/>
          <w:szCs w:val="24"/>
        </w:rPr>
      </w:pPr>
    </w:p>
    <w:p w:rsidR="00922080" w:rsidRPr="00922080" w:rsidRDefault="00922080" w:rsidP="00922080">
      <w:pPr>
        <w:rPr>
          <w:rFonts w:ascii="Times New Roman" w:hAnsi="Times New Roman" w:cs="Times New Roman"/>
          <w:sz w:val="24"/>
          <w:szCs w:val="24"/>
        </w:rPr>
      </w:pPr>
    </w:p>
    <w:p w:rsidR="00922080" w:rsidRPr="00922080" w:rsidRDefault="00200057" w:rsidP="00200057">
      <w:pPr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922080" w:rsidRPr="00922080" w:rsidRDefault="00922080" w:rsidP="00922080">
      <w:pPr>
        <w:rPr>
          <w:rFonts w:ascii="Times New Roman" w:hAnsi="Times New Roman" w:cs="Times New Roman"/>
          <w:sz w:val="24"/>
          <w:szCs w:val="24"/>
        </w:rPr>
      </w:pPr>
    </w:p>
    <w:p w:rsidR="00922080" w:rsidRDefault="00922080" w:rsidP="00922080">
      <w:pPr>
        <w:rPr>
          <w:rFonts w:ascii="Times New Roman" w:hAnsi="Times New Roman" w:cs="Times New Roman"/>
          <w:sz w:val="24"/>
          <w:szCs w:val="24"/>
        </w:rPr>
      </w:pPr>
    </w:p>
    <w:p w:rsidR="00922080" w:rsidRPr="00922080" w:rsidRDefault="00922080" w:rsidP="00922080">
      <w:pPr>
        <w:tabs>
          <w:tab w:val="left" w:pos="5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22080" w:rsidRPr="00922080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95E7B"/>
    <w:rsid w:val="00123A59"/>
    <w:rsid w:val="00200057"/>
    <w:rsid w:val="002F265B"/>
    <w:rsid w:val="0033455D"/>
    <w:rsid w:val="003B098B"/>
    <w:rsid w:val="003B72BB"/>
    <w:rsid w:val="004C69D3"/>
    <w:rsid w:val="005439C7"/>
    <w:rsid w:val="00633011"/>
    <w:rsid w:val="006A64DD"/>
    <w:rsid w:val="006D2172"/>
    <w:rsid w:val="00730676"/>
    <w:rsid w:val="00775AE4"/>
    <w:rsid w:val="007F30FA"/>
    <w:rsid w:val="00841704"/>
    <w:rsid w:val="008B21EF"/>
    <w:rsid w:val="00920E02"/>
    <w:rsid w:val="00922080"/>
    <w:rsid w:val="009B19B4"/>
    <w:rsid w:val="00A153BE"/>
    <w:rsid w:val="00AF23A1"/>
    <w:rsid w:val="00BC2FFB"/>
    <w:rsid w:val="00C47792"/>
    <w:rsid w:val="00CA7E8E"/>
    <w:rsid w:val="00D168DA"/>
    <w:rsid w:val="00DE1A4D"/>
    <w:rsid w:val="00E73F31"/>
    <w:rsid w:val="00EC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2020-03-27T10:20:00Z</dcterms:created>
  <dcterms:modified xsi:type="dcterms:W3CDTF">2020-04-07T08:59:00Z</dcterms:modified>
</cp:coreProperties>
</file>